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5AE2" w14:textId="461567CB" w:rsidR="004853D6" w:rsidRPr="00B23043" w:rsidRDefault="00B25E27" w:rsidP="00B25E27">
      <w:pPr>
        <w:jc w:val="center"/>
        <w:rPr>
          <w:b/>
          <w:bCs/>
        </w:rPr>
      </w:pPr>
      <w:r w:rsidRPr="00B23043">
        <w:rPr>
          <w:b/>
          <w:bCs/>
        </w:rPr>
        <w:t>OBWIESZCZENIE</w:t>
      </w:r>
    </w:p>
    <w:p w14:paraId="3E3BA5A5" w14:textId="114E8F0C" w:rsidR="00B25E27" w:rsidRDefault="00B25E27" w:rsidP="00B25E27"/>
    <w:p w14:paraId="0DD28C9D" w14:textId="7A929B3E" w:rsidR="00B25E27" w:rsidRDefault="00B25E27" w:rsidP="00B25E27">
      <w:pPr>
        <w:jc w:val="both"/>
      </w:pPr>
      <w:r>
        <w:t>Na podstawie § 2 ust. 1 Regulaminu wyznaczania adwokatów do prowadzenia spraw z urzędu (uchwała Okręgowej Rady Adwokackiej w Bielsku-Białej z 26 października 2021</w:t>
      </w:r>
      <w:r w:rsidR="00D74B78">
        <w:t xml:space="preserve"> </w:t>
      </w:r>
      <w:r>
        <w:t xml:space="preserve">r.) informuję, </w:t>
      </w:r>
      <w:r w:rsidR="00087CF1">
        <w:t>o konieczności złożenia</w:t>
      </w:r>
      <w:r>
        <w:t xml:space="preserve"> pisemnie do Okręgowej Rady Adwokackiej w Bielsku-Białej, 43-300 Bielsko-Biała, ul. 3 Maja 19/5 lub pocztą elektroniczną na adres </w:t>
      </w:r>
      <w:hyperlink r:id="rId5" w:history="1">
        <w:r w:rsidRPr="00035D1E">
          <w:rPr>
            <w:rStyle w:val="Hipercze"/>
          </w:rPr>
          <w:t>ora.bielsko-biala@adwokatura.pl</w:t>
        </w:r>
      </w:hyperlink>
      <w:r>
        <w:t xml:space="preserve"> </w:t>
      </w:r>
      <w:r w:rsidRPr="00D73257">
        <w:rPr>
          <w:b/>
          <w:bCs/>
          <w:color w:val="FF0000"/>
        </w:rPr>
        <w:t>deklaracj</w:t>
      </w:r>
      <w:r w:rsidR="00087CF1">
        <w:rPr>
          <w:b/>
          <w:bCs/>
          <w:color w:val="FF0000"/>
        </w:rPr>
        <w:t>i</w:t>
      </w:r>
      <w:r w:rsidRPr="00D73257">
        <w:rPr>
          <w:b/>
          <w:bCs/>
          <w:color w:val="FF0000"/>
        </w:rPr>
        <w:t xml:space="preserve"> </w:t>
      </w:r>
      <w:r>
        <w:t>o gotowości prowadzenia spraw z urzędu lub oświadczenie woli o rezygnacji z ich prowadzenia</w:t>
      </w:r>
      <w:r w:rsidR="00087CF1">
        <w:t>,</w:t>
      </w:r>
      <w:r>
        <w:t xml:space="preserve"> </w:t>
      </w:r>
      <w:r w:rsidR="00B23043">
        <w:t>bądź</w:t>
      </w:r>
      <w:r w:rsidR="009F3EA0">
        <w:t xml:space="preserve"> ich skan </w:t>
      </w:r>
      <w:r>
        <w:t>wg załączonego wzoru.</w:t>
      </w:r>
    </w:p>
    <w:p w14:paraId="4F52D734" w14:textId="3816D0D0" w:rsidR="00B25E27" w:rsidRDefault="00B25E27" w:rsidP="00B25E27">
      <w:pPr>
        <w:jc w:val="both"/>
      </w:pPr>
    </w:p>
    <w:p w14:paraId="5E559D1E" w14:textId="783FF093" w:rsidR="00B25E27" w:rsidRDefault="00B25E27" w:rsidP="00B25E27">
      <w:pPr>
        <w:jc w:val="both"/>
      </w:pPr>
    </w:p>
    <w:p w14:paraId="47FD3B93" w14:textId="77777777" w:rsidR="00B23043" w:rsidRDefault="00B23043" w:rsidP="00B25E27">
      <w:pPr>
        <w:jc w:val="both"/>
      </w:pPr>
    </w:p>
    <w:p w14:paraId="6F81807B" w14:textId="2C1FF7D8" w:rsidR="00B25E27" w:rsidRPr="00B23043" w:rsidRDefault="00B25E27" w:rsidP="00B25E27">
      <w:pPr>
        <w:jc w:val="center"/>
        <w:rPr>
          <w:b/>
          <w:bCs/>
        </w:rPr>
      </w:pPr>
      <w:r w:rsidRPr="00B23043">
        <w:rPr>
          <w:b/>
          <w:bCs/>
        </w:rPr>
        <w:t>Wzór</w:t>
      </w:r>
    </w:p>
    <w:p w14:paraId="6173E6DE" w14:textId="2F7DA0F1" w:rsidR="00B25E27" w:rsidRPr="00B23043" w:rsidRDefault="00B25E27" w:rsidP="00B25E27">
      <w:pPr>
        <w:jc w:val="center"/>
        <w:rPr>
          <w:b/>
          <w:bCs/>
        </w:rPr>
      </w:pPr>
      <w:r w:rsidRPr="00B23043">
        <w:rPr>
          <w:b/>
          <w:bCs/>
        </w:rPr>
        <w:t>deklaracji prowadzenia spraw z urzędu</w:t>
      </w:r>
    </w:p>
    <w:p w14:paraId="6046FF55" w14:textId="055C4632" w:rsidR="009F3EA0" w:rsidRPr="00325968" w:rsidRDefault="009F3EA0" w:rsidP="009F3EA0">
      <w:pPr>
        <w:jc w:val="center"/>
        <w:rPr>
          <w:b/>
        </w:rPr>
      </w:pPr>
      <w:r>
        <w:t xml:space="preserve">                                                                                       </w:t>
      </w:r>
    </w:p>
    <w:p w14:paraId="1EBE45C9" w14:textId="77777777" w:rsidR="009F3EA0" w:rsidRDefault="009F3EA0" w:rsidP="009F3EA0">
      <w:pPr>
        <w:jc w:val="both"/>
      </w:pPr>
    </w:p>
    <w:p w14:paraId="0487E4B3" w14:textId="3CE52250" w:rsidR="009F3EA0" w:rsidRDefault="009F3EA0" w:rsidP="00E84C0D">
      <w:pPr>
        <w:ind w:left="2552"/>
        <w:jc w:val="right"/>
      </w:pPr>
      <w:r>
        <w:tab/>
        <w:t xml:space="preserve"> _________________,dn._______________________</w:t>
      </w:r>
      <w:r>
        <w:tab/>
      </w:r>
    </w:p>
    <w:p w14:paraId="6C5D4EBD" w14:textId="77777777" w:rsidR="009F3EA0" w:rsidRDefault="009F3EA0" w:rsidP="009F3EA0">
      <w:pPr>
        <w:jc w:val="both"/>
      </w:pPr>
    </w:p>
    <w:p w14:paraId="52A28CD7" w14:textId="77777777" w:rsidR="009F3EA0" w:rsidRDefault="009F3EA0" w:rsidP="009F3EA0">
      <w:pPr>
        <w:jc w:val="both"/>
      </w:pPr>
      <w:r>
        <w:t>_______________________________</w:t>
      </w:r>
      <w:r>
        <w:br/>
        <w:t>(imię i nazwisko adwokata)</w:t>
      </w:r>
    </w:p>
    <w:p w14:paraId="4101E866" w14:textId="77777777" w:rsidR="009F3EA0" w:rsidRDefault="009F3EA0" w:rsidP="009F3EA0">
      <w:pPr>
        <w:jc w:val="both"/>
      </w:pPr>
    </w:p>
    <w:p w14:paraId="013D7829" w14:textId="77777777" w:rsidR="009F3EA0" w:rsidRDefault="009F3EA0" w:rsidP="009F3EA0">
      <w:pPr>
        <w:jc w:val="both"/>
      </w:pPr>
      <w:r>
        <w:t>_______________________</w:t>
      </w:r>
      <w:r>
        <w:br/>
        <w:t>(nr wpisu)</w:t>
      </w:r>
    </w:p>
    <w:p w14:paraId="2E376DF9" w14:textId="77777777" w:rsidR="009F3EA0" w:rsidRDefault="009F3EA0" w:rsidP="009F3EA0">
      <w:pPr>
        <w:pBdr>
          <w:bottom w:val="single" w:sz="12" w:space="1" w:color="auto"/>
        </w:pBdr>
        <w:jc w:val="both"/>
      </w:pPr>
    </w:p>
    <w:p w14:paraId="4A1CF7F2" w14:textId="028BBC91" w:rsidR="00C36317" w:rsidRDefault="00C36317" w:rsidP="009F3EA0">
      <w:pPr>
        <w:jc w:val="both"/>
      </w:pPr>
      <w:r>
        <w:t xml:space="preserve">(adres e-mail do wysyłki </w:t>
      </w:r>
      <w:proofErr w:type="spellStart"/>
      <w:r>
        <w:t>wyznaczeń</w:t>
      </w:r>
      <w:proofErr w:type="spellEnd"/>
      <w:r>
        <w:t xml:space="preserve"> do spraw z urzędu) </w:t>
      </w:r>
    </w:p>
    <w:p w14:paraId="2A33E1EF" w14:textId="77777777" w:rsidR="00C36317" w:rsidRDefault="00C36317" w:rsidP="009F3EA0">
      <w:pPr>
        <w:jc w:val="both"/>
      </w:pPr>
    </w:p>
    <w:p w14:paraId="7EE6B01B" w14:textId="20440C05" w:rsidR="00C36317" w:rsidRDefault="00C36317" w:rsidP="009F3EA0">
      <w:pPr>
        <w:jc w:val="both"/>
      </w:pPr>
      <w:r>
        <w:t xml:space="preserve">Wyrażam zgodę na obiór </w:t>
      </w:r>
      <w:proofErr w:type="spellStart"/>
      <w:r>
        <w:t>wyznacze</w:t>
      </w:r>
      <w:r w:rsidR="00D74B78">
        <w:t>ń</w:t>
      </w:r>
      <w:proofErr w:type="spellEnd"/>
      <w:r>
        <w:t xml:space="preserve"> do spraw z urzędu na powyższy adres e-mail.</w:t>
      </w:r>
    </w:p>
    <w:p w14:paraId="1D490BA8" w14:textId="77777777" w:rsidR="00C36317" w:rsidRDefault="00C36317" w:rsidP="009F3EA0">
      <w:pPr>
        <w:jc w:val="both"/>
      </w:pPr>
    </w:p>
    <w:p w14:paraId="37B24EDD" w14:textId="284036FF" w:rsidR="00C36317" w:rsidRDefault="00C36317" w:rsidP="009F3E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B7165B8" w14:textId="1A472682" w:rsidR="00C36317" w:rsidRDefault="00D73257" w:rsidP="00D74B78">
      <w:pPr>
        <w:ind w:left="5812"/>
        <w:jc w:val="both"/>
      </w:pPr>
      <w:r>
        <w:t>(data i podpis)</w:t>
      </w:r>
    </w:p>
    <w:p w14:paraId="033D1318" w14:textId="77777777" w:rsidR="00D73257" w:rsidRDefault="00D73257" w:rsidP="009F3EA0">
      <w:pPr>
        <w:ind w:firstLine="708"/>
        <w:jc w:val="both"/>
      </w:pPr>
    </w:p>
    <w:p w14:paraId="3DB23A9E" w14:textId="70B16105" w:rsidR="009F3EA0" w:rsidRDefault="009F3EA0" w:rsidP="00D73257">
      <w:pPr>
        <w:pStyle w:val="Akapitzlist"/>
        <w:numPr>
          <w:ilvl w:val="0"/>
          <w:numId w:val="1"/>
        </w:numPr>
        <w:jc w:val="both"/>
      </w:pPr>
      <w:r w:rsidRPr="00D73257">
        <w:rPr>
          <w:b/>
          <w:bCs/>
        </w:rPr>
        <w:t>Deklaruję</w:t>
      </w:r>
      <w:r w:rsidR="00087CF1">
        <w:rPr>
          <w:b/>
          <w:bCs/>
        </w:rPr>
        <w:t xml:space="preserve"> </w:t>
      </w:r>
      <w:r w:rsidR="00087CF1">
        <w:t>chęć prowadzenia</w:t>
      </w:r>
      <w:r>
        <w:t xml:space="preserve"> spraw z urzędu (z wyjątkiem spraw karnych).*</w:t>
      </w:r>
    </w:p>
    <w:p w14:paraId="1019D0F1" w14:textId="77777777" w:rsidR="009F3EA0" w:rsidRDefault="009F3EA0" w:rsidP="009F3EA0">
      <w:pPr>
        <w:ind w:firstLine="708"/>
        <w:jc w:val="both"/>
      </w:pPr>
    </w:p>
    <w:p w14:paraId="303A7E6B" w14:textId="2946A985" w:rsidR="009F3EA0" w:rsidRDefault="009F3EA0" w:rsidP="00D73257">
      <w:pPr>
        <w:pStyle w:val="Akapitzlist"/>
        <w:numPr>
          <w:ilvl w:val="0"/>
          <w:numId w:val="1"/>
        </w:numPr>
        <w:jc w:val="both"/>
      </w:pPr>
      <w:r>
        <w:t xml:space="preserve">Oświadczam, że </w:t>
      </w:r>
      <w:r w:rsidRPr="00D73257">
        <w:rPr>
          <w:b/>
          <w:bCs/>
        </w:rPr>
        <w:t>rezygnuję</w:t>
      </w:r>
      <w:r>
        <w:t xml:space="preserve"> z prowadzenia spraw z urzędu (z wyjątkiem spraw karnych).*</w:t>
      </w:r>
    </w:p>
    <w:p w14:paraId="4B4DB500" w14:textId="77777777" w:rsidR="009F3EA0" w:rsidRDefault="009F3EA0" w:rsidP="009F3EA0">
      <w:pPr>
        <w:ind w:firstLine="708"/>
        <w:jc w:val="both"/>
      </w:pPr>
    </w:p>
    <w:p w14:paraId="5E6D55E6" w14:textId="77777777" w:rsidR="009F3EA0" w:rsidRDefault="009F3EA0" w:rsidP="009F3EA0">
      <w:pPr>
        <w:ind w:firstLine="708"/>
        <w:jc w:val="both"/>
      </w:pPr>
    </w:p>
    <w:p w14:paraId="5BCDBBDE" w14:textId="427BFA92" w:rsidR="00B23043" w:rsidRDefault="009F3EA0" w:rsidP="009F3EA0">
      <w:pPr>
        <w:jc w:val="both"/>
      </w:pPr>
      <w:r>
        <w:t xml:space="preserve">Oświadczam, że znane mi są przepisy </w:t>
      </w:r>
      <w:r w:rsidR="00B23043">
        <w:t>Regulaminu wyznaczania adwokatów do prowadzenia spraw z urzędu (uchwała Okręgowej Rady Adwokackiej w Bielsku-Białej z 26 października 2021</w:t>
      </w:r>
      <w:r w:rsidR="00D74B78">
        <w:t xml:space="preserve"> </w:t>
      </w:r>
      <w:r w:rsidR="00B23043">
        <w:t xml:space="preserve">r.) </w:t>
      </w:r>
    </w:p>
    <w:p w14:paraId="269C7E4A" w14:textId="7EAD0F35" w:rsidR="009F3EA0" w:rsidRDefault="009F3EA0" w:rsidP="009F3EA0">
      <w:pPr>
        <w:ind w:left="372" w:firstLine="708"/>
        <w:jc w:val="both"/>
      </w:pPr>
    </w:p>
    <w:p w14:paraId="502D631B" w14:textId="77777777" w:rsidR="00B23043" w:rsidRDefault="00B23043" w:rsidP="009F3EA0">
      <w:pPr>
        <w:ind w:left="372" w:firstLine="708"/>
        <w:jc w:val="both"/>
      </w:pPr>
    </w:p>
    <w:p w14:paraId="27123CB0" w14:textId="77777777" w:rsidR="00B23043" w:rsidRDefault="009F3EA0" w:rsidP="009F3EA0">
      <w:pPr>
        <w:ind w:left="372" w:firstLine="708"/>
        <w:jc w:val="right"/>
      </w:pPr>
      <w:r>
        <w:t>__________________________________</w:t>
      </w:r>
    </w:p>
    <w:p w14:paraId="5CA5AEC7" w14:textId="2B138641" w:rsidR="009F3EA0" w:rsidRDefault="009F3EA0" w:rsidP="00D74B78">
      <w:pPr>
        <w:ind w:left="6096"/>
      </w:pPr>
      <w:r>
        <w:t>(podpis adwokata)</w:t>
      </w:r>
    </w:p>
    <w:p w14:paraId="5B2EF696" w14:textId="77777777" w:rsidR="009F3EA0" w:rsidRDefault="009F3EA0" w:rsidP="009F3EA0">
      <w:pPr>
        <w:jc w:val="both"/>
      </w:pPr>
    </w:p>
    <w:p w14:paraId="050C1FB9" w14:textId="2B745EDC" w:rsidR="009F3EA0" w:rsidRDefault="009F3EA0" w:rsidP="009F3EA0">
      <w:pPr>
        <w:jc w:val="both"/>
      </w:pPr>
      <w:r>
        <w:t>* podkreślić właściwą opcję</w:t>
      </w:r>
    </w:p>
    <w:p w14:paraId="0D97EB9B" w14:textId="3D29BD9F" w:rsidR="00B25E27" w:rsidRDefault="00B25E27" w:rsidP="009F3EA0">
      <w:pPr>
        <w:jc w:val="both"/>
      </w:pPr>
    </w:p>
    <w:sectPr w:rsidR="00B2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DAE"/>
    <w:multiLevelType w:val="hybridMultilevel"/>
    <w:tmpl w:val="DC8C8D12"/>
    <w:lvl w:ilvl="0" w:tplc="6E0AF4C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342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27"/>
    <w:rsid w:val="00012928"/>
    <w:rsid w:val="0002027C"/>
    <w:rsid w:val="00024E68"/>
    <w:rsid w:val="00087CF1"/>
    <w:rsid w:val="000D10D7"/>
    <w:rsid w:val="000F0FE2"/>
    <w:rsid w:val="00180E0D"/>
    <w:rsid w:val="002B54C7"/>
    <w:rsid w:val="004853D6"/>
    <w:rsid w:val="004D0DA6"/>
    <w:rsid w:val="004D6138"/>
    <w:rsid w:val="005A65D3"/>
    <w:rsid w:val="005B4F09"/>
    <w:rsid w:val="005D3D46"/>
    <w:rsid w:val="006453CC"/>
    <w:rsid w:val="006C1ED7"/>
    <w:rsid w:val="0083388C"/>
    <w:rsid w:val="008F4B7D"/>
    <w:rsid w:val="009041D2"/>
    <w:rsid w:val="009B1790"/>
    <w:rsid w:val="009F3EA0"/>
    <w:rsid w:val="00A3413B"/>
    <w:rsid w:val="00B23043"/>
    <w:rsid w:val="00B25E27"/>
    <w:rsid w:val="00C36317"/>
    <w:rsid w:val="00CB21C4"/>
    <w:rsid w:val="00D73257"/>
    <w:rsid w:val="00D74B78"/>
    <w:rsid w:val="00DB3205"/>
    <w:rsid w:val="00E84C0D"/>
    <w:rsid w:val="00E92085"/>
    <w:rsid w:val="00F00B81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07D0"/>
  <w15:chartTrackingRefBased/>
  <w15:docId w15:val="{842B14BA-6918-40D9-AE13-FEAFF346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E68"/>
  </w:style>
  <w:style w:type="paragraph" w:styleId="Nagwek1">
    <w:name w:val="heading 1"/>
    <w:basedOn w:val="Normalny"/>
    <w:next w:val="Normalny"/>
    <w:link w:val="Nagwek1Znak"/>
    <w:qFormat/>
    <w:rsid w:val="00024E68"/>
    <w:pPr>
      <w:keepNext/>
      <w:outlineLvl w:val="0"/>
    </w:pPr>
    <w:rPr>
      <w:rFonts w:eastAsia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24E68"/>
    <w:rPr>
      <w:rFonts w:ascii="Calibri" w:eastAsia="Times New Roman" w:hAnsi="Calibri"/>
      <w:b/>
      <w:sz w:val="3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25E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E2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a.bielsko-biala@adwokatu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Stec</dc:creator>
  <cp:keywords/>
  <dc:description/>
  <cp:lastModifiedBy>Ora Adwokaci</cp:lastModifiedBy>
  <cp:revision>2</cp:revision>
  <cp:lastPrinted>2024-12-10T10:37:00Z</cp:lastPrinted>
  <dcterms:created xsi:type="dcterms:W3CDTF">2025-07-29T08:28:00Z</dcterms:created>
  <dcterms:modified xsi:type="dcterms:W3CDTF">2025-07-29T08:28:00Z</dcterms:modified>
</cp:coreProperties>
</file>